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1D9E370F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9E126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25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мая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E1265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D98D4CB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83925">
              <w:t>Салат " Свежесть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08A9570C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83925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50842089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883925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0F550058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83925">
              <w:t>49,27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19023AE9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83925">
              <w:t>39,42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6FAAC77" w:rsidR="009E1265" w:rsidRPr="00ED3BDF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Салат </w:t>
            </w:r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62BF3DE4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9E1265">
        <w:rPr>
          <w:rFonts w:ascii="Times New Roman" w:eastAsia="Times New Roman" w:hAnsi="Times New Roman" w:cs="Times New Roman"/>
          <w:b/>
          <w:i/>
          <w:lang w:val="tt-RU" w:eastAsia="ru-RU"/>
        </w:rPr>
        <w:t>26</w:t>
      </w:r>
      <w:r w:rsidR="00ED3BD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proofErr w:type="gramStart"/>
      <w:r w:rsidR="00ED3BDF">
        <w:rPr>
          <w:rFonts w:ascii="Times New Roman" w:eastAsia="Times New Roman" w:hAnsi="Times New Roman" w:cs="Times New Roman"/>
          <w:b/>
          <w:i/>
          <w:lang w:val="tt-RU" w:eastAsia="ru-RU"/>
        </w:rPr>
        <w:t>мая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ED3BD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33BB4C26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9E126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28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мая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43D5EBC6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9E126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29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мая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D7A56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18DC6100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Салат "Пёстрый"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6B37EFDE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205B8705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01874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232462F2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60,98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52D0B71F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48,82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72C69238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458F4D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323577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2D7A56"/>
    <w:rsid w:val="00300DD4"/>
    <w:rsid w:val="003129BA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C48C5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529"/>
    <w:rsid w:val="007237B2"/>
    <w:rsid w:val="0072534E"/>
    <w:rsid w:val="007271BE"/>
    <w:rsid w:val="007316C7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261AE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E1265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3BDF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3322D-D7C8-4E4B-8028-8190674F3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1127</Words>
  <Characters>6426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2026-05-21T07:28:00Z</dcterms:created>
  <dcterms:modified xsi:type="dcterms:W3CDTF">2026-05-21T07:28:00Z</dcterms:modified>
</cp:coreProperties>
</file>